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BA" w:rsidRPr="003140B1" w:rsidRDefault="00383CBA" w:rsidP="00383CBA">
      <w:pPr>
        <w:jc w:val="center"/>
        <w:rPr>
          <w:rFonts w:ascii="黑体" w:eastAsia="黑体"/>
          <w:sz w:val="36"/>
          <w:szCs w:val="36"/>
        </w:rPr>
      </w:pPr>
      <w:proofErr w:type="gramStart"/>
      <w:r>
        <w:rPr>
          <w:rFonts w:ascii="黑体" w:eastAsia="黑体" w:hint="eastAsia"/>
          <w:sz w:val="36"/>
          <w:szCs w:val="36"/>
        </w:rPr>
        <w:t>晋中市</w:t>
      </w:r>
      <w:proofErr w:type="gramEnd"/>
      <w:r>
        <w:rPr>
          <w:rFonts w:ascii="黑体" w:eastAsia="黑体" w:hint="eastAsia"/>
          <w:sz w:val="36"/>
          <w:szCs w:val="36"/>
        </w:rPr>
        <w:t>种子管理站2016年</w:t>
      </w:r>
      <w:r w:rsidRPr="003140B1">
        <w:rPr>
          <w:rFonts w:ascii="黑体" w:eastAsia="黑体" w:hint="eastAsia"/>
          <w:sz w:val="36"/>
          <w:szCs w:val="36"/>
        </w:rPr>
        <w:t>预算说明</w:t>
      </w:r>
    </w:p>
    <w:p w:rsidR="00383CBA" w:rsidRPr="001917EE" w:rsidRDefault="00383CBA" w:rsidP="00383CBA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32"/>
          <w:szCs w:val="32"/>
        </w:rPr>
      </w:pPr>
      <w:proofErr w:type="gramStart"/>
      <w:r>
        <w:rPr>
          <w:rFonts w:ascii="黑体" w:eastAsia="黑体" w:hint="eastAsia"/>
          <w:sz w:val="32"/>
          <w:szCs w:val="32"/>
        </w:rPr>
        <w:t>晋中市</w:t>
      </w:r>
      <w:proofErr w:type="gramEnd"/>
      <w:r>
        <w:rPr>
          <w:rFonts w:ascii="黑体" w:eastAsia="黑体" w:hint="eastAsia"/>
          <w:sz w:val="32"/>
          <w:szCs w:val="32"/>
        </w:rPr>
        <w:t>种子管理站</w:t>
      </w:r>
      <w:r w:rsidRPr="001917EE">
        <w:rPr>
          <w:rFonts w:ascii="黑体" w:eastAsia="黑体" w:hint="eastAsia"/>
          <w:sz w:val="32"/>
          <w:szCs w:val="32"/>
        </w:rPr>
        <w:t>概况：</w:t>
      </w:r>
    </w:p>
    <w:p w:rsidR="00383CBA" w:rsidRDefault="00383CBA" w:rsidP="00383CBA">
      <w:pPr>
        <w:pStyle w:val="a3"/>
        <w:numPr>
          <w:ilvl w:val="0"/>
          <w:numId w:val="2"/>
        </w:numPr>
        <w:ind w:firstLineChars="0"/>
        <w:rPr>
          <w:rFonts w:ascii="楷体_GB2312" w:eastAsia="楷体_GB2312"/>
          <w:sz w:val="32"/>
          <w:szCs w:val="32"/>
        </w:rPr>
      </w:pPr>
      <w:r w:rsidRPr="001917EE">
        <w:rPr>
          <w:rFonts w:ascii="楷体_GB2312" w:eastAsia="楷体_GB2312" w:hint="eastAsia"/>
          <w:sz w:val="32"/>
          <w:szCs w:val="32"/>
        </w:rPr>
        <w:t>主要职能：</w:t>
      </w:r>
    </w:p>
    <w:p w:rsidR="00383CBA" w:rsidRPr="00A95991" w:rsidRDefault="00383CBA" w:rsidP="00383CBA">
      <w:pPr>
        <w:pStyle w:val="a3"/>
        <w:ind w:left="855" w:firstLineChars="0" w:firstLine="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晋中市</w:t>
      </w:r>
      <w:proofErr w:type="gramEnd"/>
      <w:r>
        <w:rPr>
          <w:rFonts w:ascii="仿宋_GB2312" w:eastAsia="仿宋_GB2312" w:hint="eastAsia"/>
          <w:sz w:val="32"/>
          <w:szCs w:val="32"/>
        </w:rPr>
        <w:t>种子管理站的主要工作是贯彻执行《种子法》，依法进行种子行业管理，试验、示范、引进农作物新品种，加强种子质量检验监管，为农业生产提供服务</w:t>
      </w:r>
      <w:r w:rsidRPr="00A95991">
        <w:rPr>
          <w:rFonts w:ascii="仿宋_GB2312" w:eastAsia="仿宋_GB2312" w:hint="eastAsia"/>
          <w:sz w:val="32"/>
          <w:szCs w:val="32"/>
        </w:rPr>
        <w:t>。</w:t>
      </w:r>
    </w:p>
    <w:p w:rsidR="00383CBA" w:rsidRPr="001917EE" w:rsidRDefault="00383CBA" w:rsidP="00383CBA">
      <w:pPr>
        <w:pStyle w:val="a3"/>
        <w:numPr>
          <w:ilvl w:val="0"/>
          <w:numId w:val="2"/>
        </w:numPr>
        <w:ind w:firstLineChars="0"/>
        <w:rPr>
          <w:rFonts w:ascii="楷体_GB2312" w:eastAsia="楷体_GB2312"/>
          <w:sz w:val="32"/>
          <w:szCs w:val="32"/>
        </w:rPr>
      </w:pPr>
      <w:r w:rsidRPr="001917EE">
        <w:rPr>
          <w:rFonts w:ascii="楷体_GB2312" w:eastAsia="楷体_GB2312" w:hint="eastAsia"/>
          <w:sz w:val="32"/>
          <w:szCs w:val="32"/>
        </w:rPr>
        <w:t>部门预算单位构成</w:t>
      </w:r>
    </w:p>
    <w:p w:rsidR="00383CBA" w:rsidRDefault="00383CBA" w:rsidP="00383CBA">
      <w:pPr>
        <w:pStyle w:val="a3"/>
        <w:ind w:left="855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部门预算由</w:t>
      </w:r>
      <w:proofErr w:type="gramStart"/>
      <w:r>
        <w:rPr>
          <w:rFonts w:ascii="仿宋_GB2312" w:eastAsia="仿宋_GB2312" w:hint="eastAsia"/>
          <w:sz w:val="32"/>
          <w:szCs w:val="32"/>
        </w:rPr>
        <w:t>晋中市</w:t>
      </w:r>
      <w:proofErr w:type="gramEnd"/>
      <w:r>
        <w:rPr>
          <w:rFonts w:ascii="仿宋_GB2312" w:eastAsia="仿宋_GB2312" w:hint="eastAsia"/>
          <w:sz w:val="32"/>
          <w:szCs w:val="32"/>
        </w:rPr>
        <w:t>种子管理站自行编制。</w:t>
      </w:r>
    </w:p>
    <w:p w:rsidR="00383CBA" w:rsidRPr="00232299" w:rsidRDefault="00383CBA" w:rsidP="00383CBA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32"/>
          <w:szCs w:val="32"/>
        </w:rPr>
      </w:pPr>
      <w:proofErr w:type="gramStart"/>
      <w:r>
        <w:rPr>
          <w:rFonts w:ascii="黑体" w:eastAsia="黑体" w:hint="eastAsia"/>
          <w:sz w:val="32"/>
          <w:szCs w:val="32"/>
        </w:rPr>
        <w:t>晋中市</w:t>
      </w:r>
      <w:proofErr w:type="gramEnd"/>
      <w:r>
        <w:rPr>
          <w:rFonts w:ascii="黑体" w:eastAsia="黑体" w:hint="eastAsia"/>
          <w:sz w:val="32"/>
          <w:szCs w:val="32"/>
        </w:rPr>
        <w:t>种子管理站</w:t>
      </w:r>
      <w:r w:rsidRPr="00232299">
        <w:rPr>
          <w:rFonts w:ascii="黑体" w:eastAsia="黑体" w:hint="eastAsia"/>
          <w:sz w:val="32"/>
          <w:szCs w:val="32"/>
        </w:rPr>
        <w:t>部门预算情况说明</w:t>
      </w:r>
    </w:p>
    <w:p w:rsidR="00383CBA" w:rsidRPr="00232299" w:rsidRDefault="00383CBA" w:rsidP="00383CBA">
      <w:pPr>
        <w:pStyle w:val="a3"/>
        <w:numPr>
          <w:ilvl w:val="0"/>
          <w:numId w:val="3"/>
        </w:numPr>
        <w:ind w:firstLineChars="0"/>
        <w:rPr>
          <w:rFonts w:ascii="楷体_GB2312" w:eastAsia="楷体_GB2312"/>
          <w:sz w:val="32"/>
          <w:szCs w:val="32"/>
        </w:rPr>
      </w:pPr>
      <w:r w:rsidRPr="00232299">
        <w:rPr>
          <w:rFonts w:ascii="楷体_GB2312" w:eastAsia="楷体_GB2312" w:hint="eastAsia"/>
          <w:sz w:val="32"/>
          <w:szCs w:val="32"/>
        </w:rPr>
        <w:t>收入预算情况</w:t>
      </w:r>
    </w:p>
    <w:p w:rsidR="00383CBA" w:rsidRPr="00214825" w:rsidRDefault="00383CBA" w:rsidP="00383CBA">
      <w:pPr>
        <w:pStyle w:val="a3"/>
        <w:ind w:left="1080" w:firstLineChars="0" w:firstLine="0"/>
        <w:rPr>
          <w:rFonts w:ascii="仿宋_GB2312" w:eastAsia="仿宋_GB2312"/>
          <w:sz w:val="32"/>
          <w:szCs w:val="32"/>
        </w:rPr>
      </w:pPr>
      <w:r w:rsidRPr="00214825">
        <w:rPr>
          <w:rFonts w:ascii="仿宋_GB2312" w:eastAsia="仿宋_GB2312" w:hint="eastAsia"/>
          <w:sz w:val="32"/>
          <w:szCs w:val="32"/>
        </w:rPr>
        <w:t>2016年收入预算</w:t>
      </w:r>
      <w:r>
        <w:rPr>
          <w:rFonts w:ascii="仿宋_GB2312" w:eastAsia="仿宋_GB2312" w:hint="eastAsia"/>
          <w:sz w:val="32"/>
          <w:szCs w:val="32"/>
        </w:rPr>
        <w:t>287.5</w:t>
      </w:r>
      <w:r w:rsidRPr="00214825">
        <w:rPr>
          <w:rFonts w:ascii="仿宋_GB2312" w:eastAsia="仿宋_GB2312" w:hint="eastAsia"/>
          <w:sz w:val="32"/>
          <w:szCs w:val="32"/>
        </w:rPr>
        <w:t>万元，比2015年增加</w:t>
      </w:r>
    </w:p>
    <w:p w:rsidR="00383CBA" w:rsidRPr="00214825" w:rsidRDefault="00383CBA" w:rsidP="00383CB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62.48</w:t>
      </w:r>
      <w:r w:rsidRPr="00214825">
        <w:rPr>
          <w:rFonts w:ascii="仿宋_GB2312" w:eastAsia="仿宋_GB2312" w:hint="eastAsia"/>
          <w:sz w:val="32"/>
          <w:szCs w:val="32"/>
        </w:rPr>
        <w:t>万元。</w:t>
      </w:r>
    </w:p>
    <w:p w:rsidR="00383CBA" w:rsidRDefault="00383CBA" w:rsidP="00383CBA">
      <w:pPr>
        <w:pStyle w:val="a3"/>
        <w:numPr>
          <w:ilvl w:val="0"/>
          <w:numId w:val="3"/>
        </w:numPr>
        <w:ind w:firstLineChars="0"/>
        <w:rPr>
          <w:rFonts w:ascii="楷体_GB2312" w:eastAsia="楷体_GB2312"/>
          <w:sz w:val="32"/>
          <w:szCs w:val="32"/>
        </w:rPr>
      </w:pPr>
      <w:r w:rsidRPr="00975ACF">
        <w:rPr>
          <w:rFonts w:ascii="楷体_GB2312" w:eastAsia="楷体_GB2312" w:hint="eastAsia"/>
          <w:sz w:val="32"/>
          <w:szCs w:val="32"/>
        </w:rPr>
        <w:t>一般公共预算支出情况</w:t>
      </w:r>
    </w:p>
    <w:p w:rsidR="00383CBA" w:rsidRPr="00214825" w:rsidRDefault="00383CBA" w:rsidP="00383CBA">
      <w:pPr>
        <w:pStyle w:val="a3"/>
        <w:ind w:left="1080" w:firstLineChars="0" w:firstLine="0"/>
        <w:rPr>
          <w:rFonts w:ascii="仿宋_GB2312" w:eastAsia="仿宋_GB2312"/>
          <w:sz w:val="32"/>
          <w:szCs w:val="32"/>
        </w:rPr>
      </w:pPr>
      <w:r w:rsidRPr="00214825">
        <w:rPr>
          <w:rFonts w:ascii="仿宋_GB2312" w:eastAsia="仿宋_GB2312" w:hint="eastAsia"/>
          <w:sz w:val="32"/>
          <w:szCs w:val="32"/>
        </w:rPr>
        <w:t>1、2016年基本支出</w:t>
      </w:r>
      <w:r>
        <w:rPr>
          <w:rFonts w:ascii="仿宋_GB2312" w:eastAsia="仿宋_GB2312" w:hint="eastAsia"/>
          <w:sz w:val="32"/>
          <w:szCs w:val="32"/>
        </w:rPr>
        <w:t>287.5</w:t>
      </w:r>
      <w:r w:rsidRPr="00214825">
        <w:rPr>
          <w:rFonts w:ascii="仿宋_GB2312" w:eastAsia="仿宋_GB2312" w:hint="eastAsia"/>
          <w:sz w:val="32"/>
          <w:szCs w:val="32"/>
        </w:rPr>
        <w:t>万元，2015年基本支出</w:t>
      </w:r>
    </w:p>
    <w:p w:rsidR="00383CBA" w:rsidRPr="00214825" w:rsidRDefault="00383CBA" w:rsidP="00383CB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216.22</w:t>
      </w:r>
      <w:r w:rsidRPr="00214825">
        <w:rPr>
          <w:rFonts w:ascii="仿宋_GB2312" w:eastAsia="仿宋_GB2312" w:hint="eastAsia"/>
          <w:sz w:val="32"/>
          <w:szCs w:val="32"/>
        </w:rPr>
        <w:t>万元，2016年比2015年增加</w:t>
      </w:r>
      <w:r>
        <w:rPr>
          <w:rFonts w:ascii="仿宋_GB2312" w:eastAsia="仿宋_GB2312" w:hint="eastAsia"/>
          <w:sz w:val="32"/>
          <w:szCs w:val="32"/>
        </w:rPr>
        <w:t>71.28</w:t>
      </w:r>
      <w:r w:rsidRPr="00214825">
        <w:rPr>
          <w:rFonts w:ascii="仿宋_GB2312" w:eastAsia="仿宋_GB2312" w:hint="eastAsia"/>
          <w:sz w:val="32"/>
          <w:szCs w:val="32"/>
        </w:rPr>
        <w:t>万元，基本支出包括</w:t>
      </w:r>
      <w:r>
        <w:rPr>
          <w:rFonts w:ascii="仿宋_GB2312" w:eastAsia="仿宋_GB2312" w:hint="eastAsia"/>
          <w:sz w:val="32"/>
          <w:szCs w:val="32"/>
        </w:rPr>
        <w:t>1、工资福利</w:t>
      </w:r>
      <w:r w:rsidRPr="00214825"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125.32</w:t>
      </w:r>
      <w:r w:rsidRPr="00214825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；其中基本工资48.18万元，津贴补贴6.28万元，社会保障缴费33.54万元，绩效工资35.64万元。2、商品和服务支出13.51万元；其中办公费1万元，差旅费4.28万元，交通费2万元，电费2.6万元，福利费0.07万元，其他商品和服务支出2.27万元。3、对个人和家庭的补助148.67万元；其中退休费116.62万元，生活补助0.5万元，奖励金0.07万元，住房公积金</w:t>
      </w:r>
      <w:r>
        <w:rPr>
          <w:rFonts w:ascii="仿宋_GB2312" w:eastAsia="仿宋_GB2312" w:hint="eastAsia"/>
          <w:sz w:val="32"/>
          <w:szCs w:val="32"/>
        </w:rPr>
        <w:lastRenderedPageBreak/>
        <w:t>10.17万元，提租补贴10.07万元，采暖补贴11.24万元。</w:t>
      </w:r>
      <w:r w:rsidRPr="00214825">
        <w:rPr>
          <w:rFonts w:ascii="仿宋_GB2312" w:eastAsia="仿宋_GB2312" w:hint="eastAsia"/>
          <w:sz w:val="32"/>
          <w:szCs w:val="32"/>
        </w:rPr>
        <w:t>增加的主要原因是</w:t>
      </w:r>
      <w:r>
        <w:rPr>
          <w:rFonts w:ascii="仿宋_GB2312" w:eastAsia="仿宋_GB2312" w:hint="eastAsia"/>
          <w:sz w:val="32"/>
          <w:szCs w:val="32"/>
        </w:rPr>
        <w:t>机关事业单位基本养老保险缴费支出增加、机关事业单位职业年金缴费支出增加、人员工资增加。</w:t>
      </w:r>
    </w:p>
    <w:p w:rsidR="00383CBA" w:rsidRPr="00C12E0A" w:rsidRDefault="00383CBA" w:rsidP="00383CB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140B1">
        <w:rPr>
          <w:rFonts w:ascii="黑体" w:eastAsia="黑体" w:hint="eastAsia"/>
          <w:sz w:val="32"/>
          <w:szCs w:val="32"/>
        </w:rPr>
        <w:t>三、2016年部门预算表</w:t>
      </w:r>
    </w:p>
    <w:p w:rsidR="00383CBA" w:rsidRPr="003140B1" w:rsidRDefault="00383CBA" w:rsidP="00383CBA">
      <w:pPr>
        <w:rPr>
          <w:rFonts w:ascii="楷体_GB2312" w:eastAsia="楷体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sz w:val="32"/>
          <w:szCs w:val="32"/>
        </w:rPr>
        <w:t>详见附表。</w:t>
      </w:r>
    </w:p>
    <w:p w:rsidR="00DB0F92" w:rsidRPr="00383CBA" w:rsidRDefault="00DB0F92"/>
    <w:sectPr w:rsidR="00DB0F92" w:rsidRPr="00383CBA" w:rsidSect="0049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EEB"/>
    <w:multiLevelType w:val="hybridMultilevel"/>
    <w:tmpl w:val="C170A0D4"/>
    <w:lvl w:ilvl="0" w:tplc="139E082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7560B0"/>
    <w:multiLevelType w:val="hybridMultilevel"/>
    <w:tmpl w:val="D26884E6"/>
    <w:lvl w:ilvl="0" w:tplc="D1206226">
      <w:start w:val="1"/>
      <w:numFmt w:val="japaneseCounting"/>
      <w:lvlText w:val="（%1）"/>
      <w:lvlJc w:val="left"/>
      <w:pPr>
        <w:ind w:left="855" w:hanging="855"/>
      </w:pPr>
      <w:rPr>
        <w:rFonts w:ascii="Times New Roman" w:eastAsia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AE774A"/>
    <w:multiLevelType w:val="hybridMultilevel"/>
    <w:tmpl w:val="B90C9544"/>
    <w:lvl w:ilvl="0" w:tplc="8D7667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CBA"/>
    <w:rsid w:val="00053F3B"/>
    <w:rsid w:val="0007744F"/>
    <w:rsid w:val="0009095E"/>
    <w:rsid w:val="00091264"/>
    <w:rsid w:val="0009514D"/>
    <w:rsid w:val="000A72E1"/>
    <w:rsid w:val="000D5A5D"/>
    <w:rsid w:val="00102727"/>
    <w:rsid w:val="0010404F"/>
    <w:rsid w:val="00106063"/>
    <w:rsid w:val="00147ABC"/>
    <w:rsid w:val="00164A73"/>
    <w:rsid w:val="001B1912"/>
    <w:rsid w:val="001C17E7"/>
    <w:rsid w:val="002213A7"/>
    <w:rsid w:val="00231B8B"/>
    <w:rsid w:val="0023360A"/>
    <w:rsid w:val="00244643"/>
    <w:rsid w:val="00256EAF"/>
    <w:rsid w:val="002762F6"/>
    <w:rsid w:val="002811B8"/>
    <w:rsid w:val="002B3C84"/>
    <w:rsid w:val="00356909"/>
    <w:rsid w:val="00365D7F"/>
    <w:rsid w:val="00367DE4"/>
    <w:rsid w:val="0037108C"/>
    <w:rsid w:val="00383CBA"/>
    <w:rsid w:val="003945D1"/>
    <w:rsid w:val="003B2333"/>
    <w:rsid w:val="003E103C"/>
    <w:rsid w:val="003E40CB"/>
    <w:rsid w:val="004206BC"/>
    <w:rsid w:val="00432FDE"/>
    <w:rsid w:val="00437990"/>
    <w:rsid w:val="00437DFB"/>
    <w:rsid w:val="00441D15"/>
    <w:rsid w:val="00443119"/>
    <w:rsid w:val="004B4255"/>
    <w:rsid w:val="005232AF"/>
    <w:rsid w:val="005356F0"/>
    <w:rsid w:val="00546D86"/>
    <w:rsid w:val="005A058B"/>
    <w:rsid w:val="005B6F3A"/>
    <w:rsid w:val="005D4412"/>
    <w:rsid w:val="005E241E"/>
    <w:rsid w:val="005E3B48"/>
    <w:rsid w:val="005F6835"/>
    <w:rsid w:val="00610598"/>
    <w:rsid w:val="0061505E"/>
    <w:rsid w:val="00650645"/>
    <w:rsid w:val="006A1C22"/>
    <w:rsid w:val="006B0652"/>
    <w:rsid w:val="006B2BBA"/>
    <w:rsid w:val="006C0DDE"/>
    <w:rsid w:val="006C2807"/>
    <w:rsid w:val="006C5C7C"/>
    <w:rsid w:val="00703D2F"/>
    <w:rsid w:val="00752B2A"/>
    <w:rsid w:val="00786519"/>
    <w:rsid w:val="00794663"/>
    <w:rsid w:val="007D5A47"/>
    <w:rsid w:val="007E21D0"/>
    <w:rsid w:val="00801C07"/>
    <w:rsid w:val="00813E39"/>
    <w:rsid w:val="00815CF7"/>
    <w:rsid w:val="008776C8"/>
    <w:rsid w:val="008C0513"/>
    <w:rsid w:val="008C67EE"/>
    <w:rsid w:val="008C6F63"/>
    <w:rsid w:val="008C70B2"/>
    <w:rsid w:val="00904EEA"/>
    <w:rsid w:val="009863EB"/>
    <w:rsid w:val="009A2101"/>
    <w:rsid w:val="009F664E"/>
    <w:rsid w:val="00A15725"/>
    <w:rsid w:val="00A164CB"/>
    <w:rsid w:val="00A277B7"/>
    <w:rsid w:val="00A37405"/>
    <w:rsid w:val="00A70AEE"/>
    <w:rsid w:val="00A86D1B"/>
    <w:rsid w:val="00AD1017"/>
    <w:rsid w:val="00AE0545"/>
    <w:rsid w:val="00AE0659"/>
    <w:rsid w:val="00B113BF"/>
    <w:rsid w:val="00B41CE0"/>
    <w:rsid w:val="00B63AD6"/>
    <w:rsid w:val="00B678A0"/>
    <w:rsid w:val="00BD2E9F"/>
    <w:rsid w:val="00BD3659"/>
    <w:rsid w:val="00C11A0B"/>
    <w:rsid w:val="00C60161"/>
    <w:rsid w:val="00C83E39"/>
    <w:rsid w:val="00CA0C78"/>
    <w:rsid w:val="00CE1F84"/>
    <w:rsid w:val="00CF5182"/>
    <w:rsid w:val="00D02EF7"/>
    <w:rsid w:val="00D14712"/>
    <w:rsid w:val="00D22E4B"/>
    <w:rsid w:val="00D4205F"/>
    <w:rsid w:val="00D433BA"/>
    <w:rsid w:val="00D753B7"/>
    <w:rsid w:val="00DB0F92"/>
    <w:rsid w:val="00DD470A"/>
    <w:rsid w:val="00DF53FC"/>
    <w:rsid w:val="00E02C24"/>
    <w:rsid w:val="00E1195C"/>
    <w:rsid w:val="00E31EFA"/>
    <w:rsid w:val="00E40979"/>
    <w:rsid w:val="00E71B48"/>
    <w:rsid w:val="00E82002"/>
    <w:rsid w:val="00EF1F2C"/>
    <w:rsid w:val="00EF2080"/>
    <w:rsid w:val="00F51986"/>
    <w:rsid w:val="00F60C95"/>
    <w:rsid w:val="00F83C87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BA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C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晋中市医疗器械技术管理站</dc:creator>
  <cp:keywords/>
  <dc:description/>
  <cp:lastModifiedBy>晋中市医疗器械技术管理站</cp:lastModifiedBy>
  <cp:revision>1</cp:revision>
  <dcterms:created xsi:type="dcterms:W3CDTF">2016-11-18T09:15:00Z</dcterms:created>
  <dcterms:modified xsi:type="dcterms:W3CDTF">2016-11-18T09:16:00Z</dcterms:modified>
</cp:coreProperties>
</file>